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9C91" w14:textId="56D51962" w:rsidR="00F80A76" w:rsidRDefault="00F80A76" w:rsidP="00F80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Seminário ALALITE Seção Brasil 2020</w:t>
      </w:r>
    </w:p>
    <w:p w14:paraId="6B9BAC2D" w14:textId="77777777" w:rsidR="00F80A76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</w:pPr>
    </w:p>
    <w:p w14:paraId="34332B55" w14:textId="08A9CC5C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02/09 - 1º dia do Seminário   (Grupos 1-3)</w:t>
      </w:r>
    </w:p>
    <w:p w14:paraId="2A1230ED" w14:textId="707FC8FB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Grupo 1 (14h00): 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Lerte PUCSP</w:t>
      </w:r>
    </w:p>
    <w:p w14:paraId="16EBADCC" w14:textId="3CC21E1A" w:rsidR="00A86C6E" w:rsidRPr="008B7E54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>Grupo 2 (14h20)</w:t>
      </w:r>
      <w:r w:rsidR="008B7E54"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>: CELTA</w:t>
      </w:r>
    </w:p>
    <w:p w14:paraId="6A771956" w14:textId="264E8E4A" w:rsidR="00A86C6E" w:rsidRPr="00776DFC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776DFC">
        <w:rPr>
          <w:rFonts w:ascii="Arial" w:eastAsia="Times New Roman" w:hAnsi="Arial" w:cs="Arial"/>
          <w:sz w:val="24"/>
          <w:szCs w:val="24"/>
          <w:lang w:val="pt-PT" w:eastAsia="pt-PT" w:bidi="ar-SA"/>
        </w:rPr>
        <w:t>Grupo 3 (14h40):</w:t>
      </w:r>
      <w:r w:rsidR="00776DFC" w:rsidRPr="00776DFC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</w:t>
      </w:r>
      <w:r w:rsidR="00776DFC" w:rsidRPr="00776DFC">
        <w:rPr>
          <w:rFonts w:ascii="Arial" w:hAnsi="Arial" w:cs="Arial"/>
          <w:shd w:val="clear" w:color="auto" w:fill="FFFFFF"/>
        </w:rPr>
        <w:t> GPPRA (PUC Minas)</w:t>
      </w:r>
    </w:p>
    <w:p w14:paraId="7613FB37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Mesa redonda (15h00)</w:t>
      </w:r>
    </w:p>
    <w:p w14:paraId="77995A4C" w14:textId="17478823" w:rsid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Mediador: Alex Villas Boas  </w:t>
      </w:r>
    </w:p>
    <w:p w14:paraId="2E3E52ED" w14:textId="37C591DF" w:rsidR="00F80A76" w:rsidRPr="00F80A76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</w:pPr>
      <w:r w:rsidRPr="00F80A76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 xml:space="preserve">Link Zoom: </w:t>
      </w:r>
      <w:hyperlink r:id="rId4" w:history="1">
        <w:r w:rsidRPr="00F80A76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en-GB"/>
          </w:rPr>
          <w:t>https://videoconf-colibri.zoom.us/j/98467427215</w:t>
        </w:r>
      </w:hyperlink>
    </w:p>
    <w:p w14:paraId="512A1669" w14:textId="77777777" w:rsidR="00A86C6E" w:rsidRPr="00F80A76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</w:pPr>
    </w:p>
    <w:p w14:paraId="56AA9D46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09/09 - 2º dia do Seminário   (Grupos 4-6)  </w:t>
      </w:r>
    </w:p>
    <w:p w14:paraId="6A606C2E" w14:textId="5F1CC58D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Grupo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4</w:t>
      </w: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(14h00): 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LITERE</w:t>
      </w:r>
    </w:p>
    <w:p w14:paraId="1023142E" w14:textId="0F55E7B5" w:rsidR="00A86C6E" w:rsidRPr="008B7E54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>Grupo 5 (14h20)</w:t>
      </w:r>
      <w:r w:rsidR="008B7E54"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: </w:t>
      </w:r>
      <w:r w:rsidR="008B7E54" w:rsidRPr="008B7E54">
        <w:rPr>
          <w:rFonts w:ascii="Arial" w:hAnsi="Arial" w:cs="Arial"/>
          <w:shd w:val="clear" w:color="auto" w:fill="FFFFFF"/>
        </w:rPr>
        <w:t>A imagem de Deus: Religião, História e Arte (PUC SP)</w:t>
      </w:r>
    </w:p>
    <w:p w14:paraId="2CC9D8AB" w14:textId="614FCF33" w:rsidR="00A86C6E" w:rsidRPr="00776DFC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776DFC">
        <w:rPr>
          <w:rFonts w:ascii="Arial" w:eastAsia="Times New Roman" w:hAnsi="Arial" w:cs="Arial"/>
          <w:sz w:val="24"/>
          <w:szCs w:val="24"/>
          <w:lang w:val="pt-PT" w:eastAsia="pt-PT" w:bidi="ar-SA"/>
        </w:rPr>
        <w:t>Grupo 6 (14h40):</w:t>
      </w:r>
      <w:r w:rsidR="00776DFC" w:rsidRPr="00776DFC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NERDT (UFJF)</w:t>
      </w:r>
    </w:p>
    <w:p w14:paraId="5689D530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Mesa redonda (15h00)</w:t>
      </w:r>
    </w:p>
    <w:p w14:paraId="00C46DB4" w14:textId="1A48C96D" w:rsid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Mediador(a): Maria Clara Bingemer</w:t>
      </w:r>
    </w:p>
    <w:p w14:paraId="75640946" w14:textId="0879D8AA" w:rsidR="00F80A76" w:rsidRPr="0045317F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45317F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Link Zoom: </w:t>
      </w:r>
      <w:hyperlink r:id="rId5" w:history="1">
        <w:r w:rsidRPr="0045317F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pt-PT"/>
          </w:rPr>
          <w:t>https://videoconf-colibri.zoom.us/j/98504802599</w:t>
        </w:r>
      </w:hyperlink>
    </w:p>
    <w:p w14:paraId="0AB14F03" w14:textId="77777777" w:rsidR="00A86C6E" w:rsidRPr="0045317F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</w:p>
    <w:p w14:paraId="4F30D78B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16/09 - 3º  dia do Seminário  (Grupos 7-9)</w:t>
      </w:r>
    </w:p>
    <w:p w14:paraId="1FC9D058" w14:textId="200A7797" w:rsidR="00A86C6E" w:rsidRPr="008B7E54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>Grupo 7 (14h00): </w:t>
      </w:r>
      <w:r w:rsidR="008B7E54" w:rsidRP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>Apophatiké</w:t>
      </w:r>
      <w:r w:rsidR="008B7E54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PUC Rio</w:t>
      </w:r>
    </w:p>
    <w:p w14:paraId="1C4A7DDD" w14:textId="2D95C21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Grupo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8</w:t>
      </w: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(14h20)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: RELEGERE UMESP</w:t>
      </w:r>
    </w:p>
    <w:p w14:paraId="70CB3C1B" w14:textId="0F7B936D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 xml:space="preserve">Grupo </w:t>
      </w:r>
      <w:r w:rsidRPr="008316B6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>9</w:t>
      </w:r>
      <w:r w:rsidRPr="00A86C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 xml:space="preserve"> (14h40):</w:t>
      </w:r>
      <w:r w:rsidRPr="008316B6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 xml:space="preserve"> </w:t>
      </w:r>
      <w:r w:rsidR="008316B6" w:rsidRPr="008316B6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 xml:space="preserve">Religião e Cultura </w:t>
      </w:r>
      <w:r w:rsidRPr="008316B6">
        <w:rPr>
          <w:rFonts w:ascii="Arial" w:eastAsia="Times New Roman" w:hAnsi="Arial" w:cs="Arial"/>
          <w:color w:val="000000" w:themeColor="text1"/>
          <w:sz w:val="24"/>
          <w:szCs w:val="24"/>
          <w:lang w:val="pt-PT" w:eastAsia="pt-PT" w:bidi="ar-SA"/>
        </w:rPr>
        <w:t>UEPA</w:t>
      </w:r>
    </w:p>
    <w:p w14:paraId="3FCDDA2F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Mesa redonda (15h00)</w:t>
      </w:r>
    </w:p>
    <w:p w14:paraId="57381903" w14:textId="2D5A27F1" w:rsid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Mediador:</w:t>
      </w:r>
      <w:r w:rsidR="00171E14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René Dentz</w:t>
      </w:r>
    </w:p>
    <w:p w14:paraId="76BB0CBC" w14:textId="044EA9BC" w:rsidR="00F80A76" w:rsidRPr="00A64D75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</w:pPr>
      <w:r w:rsidRPr="00F80A76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>Link Zoom:</w:t>
      </w:r>
      <w:r w:rsidR="00A64D75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 xml:space="preserve"> </w:t>
      </w:r>
      <w:hyperlink r:id="rId6" w:history="1">
        <w:r w:rsidR="00A64D75" w:rsidRPr="00A64D75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en-GB"/>
          </w:rPr>
          <w:t>https://videoconf-colibri.zoom.us/j/99073643264</w:t>
        </w:r>
      </w:hyperlink>
    </w:p>
    <w:p w14:paraId="1E245D10" w14:textId="77777777" w:rsidR="00A86C6E" w:rsidRPr="00A64D75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</w:pPr>
    </w:p>
    <w:p w14:paraId="7412E189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23/09 - 4º  dia do Seminário  (Grupos 10-12)</w:t>
      </w:r>
    </w:p>
    <w:p w14:paraId="136343DA" w14:textId="73456746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Grupo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10</w:t>
      </w: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(14h00): </w:t>
      </w:r>
      <w:r>
        <w:rPr>
          <w:rFonts w:ascii="Arial" w:hAnsi="Arial" w:cs="Arial"/>
          <w:color w:val="222222"/>
          <w:shd w:val="clear" w:color="auto" w:fill="FFFFFF"/>
        </w:rPr>
        <w:t>GPCOR/UFS</w:t>
      </w:r>
    </w:p>
    <w:p w14:paraId="622EB811" w14:textId="030C9436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Grupo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11</w:t>
      </w: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(14h20)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: </w:t>
      </w:r>
      <w:r w:rsidR="008316B6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Religião, Linguagem e Cultura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PUC CAMP</w:t>
      </w:r>
    </w:p>
    <w:p w14:paraId="35585505" w14:textId="257A1520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Grupo 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12</w:t>
      </w: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(14h40):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Interfaces FAJE</w:t>
      </w:r>
    </w:p>
    <w:p w14:paraId="18C2696D" w14:textId="77777777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Mesa redonda (15h00)</w:t>
      </w:r>
    </w:p>
    <w:p w14:paraId="75532E72" w14:textId="5644D710" w:rsid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Mediador:</w:t>
      </w:r>
      <w:r w:rsidR="00171E14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 xml:space="preserve"> Marcus Mariano</w:t>
      </w:r>
    </w:p>
    <w:p w14:paraId="29FB5CD4" w14:textId="32212FFD" w:rsidR="00F80A76" w:rsidRPr="0045317F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45317F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Link Zoom:</w:t>
      </w:r>
      <w:r w:rsidR="00A64D75" w:rsidRPr="0045317F">
        <w:rPr>
          <w:lang w:val="pt-PT"/>
        </w:rPr>
        <w:t xml:space="preserve"> </w:t>
      </w:r>
      <w:hyperlink r:id="rId7" w:history="1">
        <w:r w:rsidR="00A64D75" w:rsidRPr="0045317F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pt-PT"/>
          </w:rPr>
          <w:t>https://videoconf-colibri.zoom.us/j/96952008584</w:t>
        </w:r>
      </w:hyperlink>
    </w:p>
    <w:p w14:paraId="43B4D252" w14:textId="77777777" w:rsidR="00A86C6E" w:rsidRPr="0045317F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</w:p>
    <w:p w14:paraId="0AF56ADC" w14:textId="7E35ABCE" w:rsidR="00A86C6E" w:rsidRP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30/09 - 5º  dia do Seminário  (Grupos 13-1</w:t>
      </w:r>
      <w:r w:rsidR="00776DFC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6</w:t>
      </w:r>
      <w:r w:rsidRPr="00A86C6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PT" w:bidi="ar-SA"/>
        </w:rPr>
        <w:t>)</w:t>
      </w:r>
    </w:p>
    <w:p w14:paraId="12E62D73" w14:textId="3D79817F" w:rsidR="00171E14" w:rsidRPr="0045317F" w:rsidRDefault="00171E14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45317F">
        <w:rPr>
          <w:rFonts w:ascii="Arial" w:eastAsia="Times New Roman" w:hAnsi="Arial" w:cs="Arial"/>
          <w:i/>
          <w:iCs/>
          <w:sz w:val="24"/>
          <w:szCs w:val="24"/>
          <w:lang w:val="pt-PT" w:eastAsia="pt-PT" w:bidi="ar-SA"/>
        </w:rPr>
        <w:t xml:space="preserve">Sessão </w:t>
      </w:r>
      <w:r w:rsidR="00A64D75" w:rsidRPr="0045317F">
        <w:rPr>
          <w:rFonts w:ascii="Arial" w:eastAsia="Times New Roman" w:hAnsi="Arial" w:cs="Arial"/>
          <w:i/>
          <w:iCs/>
          <w:sz w:val="24"/>
          <w:szCs w:val="24"/>
          <w:lang w:val="pt-PT" w:eastAsia="pt-PT" w:bidi="ar-SA"/>
        </w:rPr>
        <w:t>da manhã (extraordinária)</w:t>
      </w:r>
    </w:p>
    <w:p w14:paraId="04112FF3" w14:textId="11E82BD4" w:rsidR="00A86C6E" w:rsidRPr="00171E14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Grupo 13 (1</w:t>
      </w:r>
      <w:r w:rsidR="00776DFC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0</w:t>
      </w: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h00): </w:t>
      </w:r>
      <w:r w:rsidR="00776DFC" w:rsidRPr="00171E14">
        <w:rPr>
          <w:rFonts w:asciiTheme="majorBidi" w:hAnsiTheme="majorBidi" w:cstheme="majorBidi"/>
          <w:i/>
          <w:iCs/>
          <w:sz w:val="24"/>
          <w:szCs w:val="24"/>
        </w:rPr>
        <w:t xml:space="preserve">Bíblia como Literatura </w:t>
      </w:r>
      <w:r w:rsidR="00776DFC" w:rsidRPr="00171E14">
        <w:rPr>
          <w:rFonts w:asciiTheme="majorBidi" w:hAnsiTheme="majorBidi" w:cstheme="majorBidi"/>
          <w:sz w:val="24"/>
          <w:szCs w:val="24"/>
        </w:rPr>
        <w:t>(Universidade Mackenzie),</w:t>
      </w:r>
    </w:p>
    <w:p w14:paraId="22692F55" w14:textId="0037101D" w:rsidR="00A86C6E" w:rsidRPr="00171E14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Grupo 14 (1</w:t>
      </w:r>
      <w:r w:rsidR="00776DFC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0</w:t>
      </w: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h20)</w:t>
      </w:r>
      <w:r w:rsidR="00322791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:</w:t>
      </w:r>
      <w:r w:rsidR="00776DFC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</w:t>
      </w:r>
      <w:r w:rsidR="00776DFC" w:rsidRPr="00171E14">
        <w:rPr>
          <w:rFonts w:asciiTheme="majorBidi" w:hAnsiTheme="majorBidi" w:cstheme="majorBidi"/>
          <w:i/>
          <w:iCs/>
          <w:sz w:val="24"/>
          <w:szCs w:val="24"/>
        </w:rPr>
        <w:t>Religião, Pluralismo e Diálogo</w:t>
      </w:r>
      <w:r w:rsidR="00776DFC" w:rsidRPr="00171E14">
        <w:rPr>
          <w:rFonts w:asciiTheme="majorBidi" w:hAnsiTheme="majorBidi" w:cstheme="majorBidi"/>
          <w:sz w:val="24"/>
          <w:szCs w:val="24"/>
        </w:rPr>
        <w:t xml:space="preserve"> (PUC Minas)</w:t>
      </w:r>
    </w:p>
    <w:p w14:paraId="76595908" w14:textId="5BF5412B" w:rsidR="00776DFC" w:rsidRPr="00171E14" w:rsidRDefault="00776DFC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Mesa Redonda (10h40)</w:t>
      </w:r>
    </w:p>
    <w:p w14:paraId="6AD1F951" w14:textId="4366D00A" w:rsidR="00776DFC" w:rsidRDefault="00776DFC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Mediador: </w:t>
      </w:r>
      <w:r w:rsidR="00171E14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Alex Villas Boas</w:t>
      </w:r>
    </w:p>
    <w:p w14:paraId="5A47D803" w14:textId="08885080" w:rsidR="00F80A76" w:rsidRDefault="00F80A76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</w:pPr>
      <w:r w:rsidRPr="00F80A76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>Link Zoom:</w:t>
      </w:r>
      <w:r w:rsidR="00A64D75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 xml:space="preserve"> </w:t>
      </w:r>
      <w:hyperlink r:id="rId8" w:history="1">
        <w:r w:rsidR="00A64D75" w:rsidRPr="00A64D75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en-GB"/>
          </w:rPr>
          <w:t>https://videoconf-colibri.zoom.us/j/97218245821</w:t>
        </w:r>
      </w:hyperlink>
    </w:p>
    <w:p w14:paraId="656F156B" w14:textId="71959025" w:rsidR="00A64D75" w:rsidRPr="0045317F" w:rsidRDefault="00A64D75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pt-PT" w:bidi="ar-SA"/>
        </w:rPr>
      </w:pPr>
    </w:p>
    <w:p w14:paraId="52AD82AE" w14:textId="2BF61537" w:rsidR="00776DFC" w:rsidRPr="0045317F" w:rsidRDefault="00A64D75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t-PT" w:bidi="ar-SA"/>
        </w:rPr>
      </w:pPr>
      <w:r w:rsidRPr="0045317F">
        <w:rPr>
          <w:rFonts w:ascii="Arial" w:eastAsia="Times New Roman" w:hAnsi="Arial" w:cs="Arial"/>
          <w:i/>
          <w:iCs/>
          <w:sz w:val="24"/>
          <w:szCs w:val="24"/>
          <w:lang w:val="pt-PT" w:eastAsia="pt-PT" w:bidi="ar-SA"/>
        </w:rPr>
        <w:t>Sessão da tarde</w:t>
      </w:r>
    </w:p>
    <w:p w14:paraId="3849903E" w14:textId="05E96708" w:rsidR="00A86C6E" w:rsidRPr="0045317F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45317F">
        <w:rPr>
          <w:rFonts w:ascii="Arial" w:eastAsia="Times New Roman" w:hAnsi="Arial" w:cs="Arial"/>
          <w:sz w:val="24"/>
          <w:szCs w:val="24"/>
          <w:lang w:val="pt-PT" w:eastAsia="pt-PT" w:bidi="ar-SA"/>
        </w:rPr>
        <w:t>Grupo 15 (14h</w:t>
      </w:r>
      <w:r w:rsidR="00776DFC" w:rsidRPr="0045317F">
        <w:rPr>
          <w:rFonts w:ascii="Arial" w:eastAsia="Times New Roman" w:hAnsi="Arial" w:cs="Arial"/>
          <w:sz w:val="24"/>
          <w:szCs w:val="24"/>
          <w:lang w:val="pt-PT" w:eastAsia="pt-PT" w:bidi="ar-SA"/>
        </w:rPr>
        <w:t>0</w:t>
      </w:r>
      <w:r w:rsidRPr="0045317F">
        <w:rPr>
          <w:rFonts w:ascii="Arial" w:eastAsia="Times New Roman" w:hAnsi="Arial" w:cs="Arial"/>
          <w:sz w:val="24"/>
          <w:szCs w:val="24"/>
          <w:lang w:val="pt-PT" w:eastAsia="pt-PT" w:bidi="ar-SA"/>
        </w:rPr>
        <w:t>0):</w:t>
      </w:r>
      <w:r w:rsidR="00776DFC" w:rsidRPr="0045317F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</w:t>
      </w:r>
      <w:r w:rsidR="002F5FF3" w:rsidRPr="0045317F">
        <w:rPr>
          <w:rFonts w:ascii="Arial" w:hAnsi="Arial" w:cs="Arial"/>
          <w:sz w:val="24"/>
          <w:szCs w:val="24"/>
        </w:rPr>
        <w:t>Teopatodiceia: Espiritualidade, Cultura e Práxis (PUCPR/UCP)</w:t>
      </w:r>
    </w:p>
    <w:p w14:paraId="416CAAF8" w14:textId="4BA1E4E8" w:rsidR="00776DFC" w:rsidRPr="0045317F" w:rsidRDefault="00776DFC" w:rsidP="00A64D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45317F">
        <w:rPr>
          <w:rFonts w:ascii="Arial" w:hAnsi="Arial" w:cs="Arial"/>
          <w:sz w:val="24"/>
          <w:szCs w:val="24"/>
        </w:rPr>
        <w:t>Grupo 16 (14h20):</w:t>
      </w:r>
      <w:r w:rsidR="002F5FF3" w:rsidRPr="0045317F">
        <w:rPr>
          <w:rFonts w:ascii="Arial" w:hAnsi="Arial" w:cs="Arial"/>
          <w:sz w:val="24"/>
          <w:szCs w:val="24"/>
        </w:rPr>
        <w:t xml:space="preserve"> </w:t>
      </w:r>
      <w:r w:rsidR="002F5FF3" w:rsidRPr="0045317F">
        <w:rPr>
          <w:rFonts w:ascii="Arial" w:hAnsi="Arial" w:cs="Arial"/>
          <w:i/>
          <w:iCs/>
          <w:sz w:val="24"/>
          <w:szCs w:val="24"/>
        </w:rPr>
        <w:t xml:space="preserve">Grupo </w:t>
      </w:r>
      <w:proofErr w:type="spellStart"/>
      <w:r w:rsidR="002F5FF3" w:rsidRPr="0045317F">
        <w:rPr>
          <w:rFonts w:ascii="Arial" w:hAnsi="Arial" w:cs="Arial"/>
          <w:i/>
          <w:iCs/>
          <w:sz w:val="24"/>
          <w:szCs w:val="24"/>
        </w:rPr>
        <w:t>Teopoética</w:t>
      </w:r>
      <w:proofErr w:type="spellEnd"/>
      <w:r w:rsidR="002F5FF3" w:rsidRPr="0045317F">
        <w:rPr>
          <w:rFonts w:ascii="Arial" w:hAnsi="Arial" w:cs="Arial"/>
          <w:i/>
          <w:iCs/>
          <w:sz w:val="24"/>
          <w:szCs w:val="24"/>
        </w:rPr>
        <w:t xml:space="preserve"> de Estudos Comparados entre Teologia e Literatura</w:t>
      </w:r>
      <w:r w:rsidR="002F5FF3" w:rsidRPr="0045317F">
        <w:rPr>
          <w:rFonts w:ascii="Arial" w:hAnsi="Arial" w:cs="Arial"/>
          <w:sz w:val="24"/>
          <w:szCs w:val="24"/>
        </w:rPr>
        <w:t xml:space="preserve"> (UFSC/UEPB)</w:t>
      </w:r>
      <w:r w:rsidRPr="0045317F">
        <w:rPr>
          <w:rFonts w:ascii="Arial" w:hAnsi="Arial" w:cs="Arial"/>
          <w:sz w:val="24"/>
          <w:szCs w:val="24"/>
        </w:rPr>
        <w:t xml:space="preserve"> </w:t>
      </w:r>
    </w:p>
    <w:p w14:paraId="792F757C" w14:textId="1A79B2F6" w:rsidR="00A86C6E" w:rsidRPr="00776DFC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</w:pPr>
      <w:r w:rsidRPr="00776DFC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Mesa redonda (1</w:t>
      </w:r>
      <w:r w:rsidR="00776DFC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4</w:t>
      </w:r>
      <w:r w:rsidRPr="00776DFC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h</w:t>
      </w:r>
      <w:r w:rsidR="00776DFC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4</w:t>
      </w:r>
      <w:r w:rsidRPr="00776DFC">
        <w:rPr>
          <w:rFonts w:ascii="Arial" w:eastAsia="Times New Roman" w:hAnsi="Arial" w:cs="Arial"/>
          <w:color w:val="222222"/>
          <w:sz w:val="24"/>
          <w:szCs w:val="24"/>
          <w:lang w:val="pt-PT" w:eastAsia="pt-PT" w:bidi="ar-SA"/>
        </w:rPr>
        <w:t>0)</w:t>
      </w:r>
    </w:p>
    <w:p w14:paraId="2CBB0385" w14:textId="0ACBAB1E" w:rsidR="00A86C6E" w:rsidRDefault="00A86C6E" w:rsidP="00A86C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PT" w:bidi="ar-SA"/>
        </w:rPr>
      </w:pPr>
      <w:r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>Mediador:</w:t>
      </w:r>
      <w:r w:rsidR="00171E14" w:rsidRPr="00171E14">
        <w:rPr>
          <w:rFonts w:ascii="Arial" w:eastAsia="Times New Roman" w:hAnsi="Arial" w:cs="Arial"/>
          <w:sz w:val="24"/>
          <w:szCs w:val="24"/>
          <w:lang w:val="pt-PT" w:eastAsia="pt-PT" w:bidi="ar-SA"/>
        </w:rPr>
        <w:t xml:space="preserve"> Lindoberg Campos</w:t>
      </w:r>
    </w:p>
    <w:p w14:paraId="50A9881F" w14:textId="14369A34" w:rsidR="00971111" w:rsidRPr="0045317F" w:rsidRDefault="00F80A76" w:rsidP="00971111">
      <w:pPr>
        <w:shd w:val="clear" w:color="auto" w:fill="FFFFFF"/>
        <w:spacing w:after="0" w:line="240" w:lineRule="auto"/>
        <w:rPr>
          <w:lang w:val="en-GB"/>
        </w:rPr>
      </w:pPr>
      <w:r w:rsidRPr="00F80A76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>Link Zoom:</w:t>
      </w:r>
      <w:r w:rsidR="00A64D75">
        <w:rPr>
          <w:rFonts w:ascii="Arial" w:eastAsia="Times New Roman" w:hAnsi="Arial" w:cs="Arial"/>
          <w:color w:val="222222"/>
          <w:sz w:val="24"/>
          <w:szCs w:val="24"/>
          <w:lang w:val="en-GB" w:eastAsia="pt-PT" w:bidi="ar-SA"/>
        </w:rPr>
        <w:t xml:space="preserve"> </w:t>
      </w:r>
      <w:hyperlink r:id="rId9" w:history="1">
        <w:r w:rsidR="00A64D75" w:rsidRPr="00A64D75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  <w:lang w:val="en-GB"/>
          </w:rPr>
          <w:t>https://videoconf-colibri.zoom.us/j/91087031740</w:t>
        </w:r>
      </w:hyperlink>
    </w:p>
    <w:sectPr w:rsidR="00971111" w:rsidRPr="00453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E"/>
    <w:rsid w:val="00171E14"/>
    <w:rsid w:val="00295732"/>
    <w:rsid w:val="002F5FF3"/>
    <w:rsid w:val="00322791"/>
    <w:rsid w:val="0045317F"/>
    <w:rsid w:val="00570199"/>
    <w:rsid w:val="005A4B35"/>
    <w:rsid w:val="00635398"/>
    <w:rsid w:val="00744F76"/>
    <w:rsid w:val="00776DFC"/>
    <w:rsid w:val="008316B6"/>
    <w:rsid w:val="008B7E54"/>
    <w:rsid w:val="00971111"/>
    <w:rsid w:val="00A64D75"/>
    <w:rsid w:val="00A86C6E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8835"/>
  <w15:chartTrackingRefBased/>
  <w15:docId w15:val="{75C79582-0946-42BD-832C-7310078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0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ideoconf-colibri.zoom.us/j/97218245821&amp;sa=D&amp;source=calendar&amp;usd=2&amp;usg=AOvVaw1rtiV-nr-n_rbefy1k0D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videoconf-colibri.zoom.us/j/96952008584&amp;sa=D&amp;source=calendar&amp;usd=2&amp;usg=AOvVaw0BXiQdqgov9wZ1K52pEJ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videoconf-colibri.zoom.us/j/99073643264&amp;sa=D&amp;source=calendar&amp;usd=2&amp;usg=AOvVaw0Rfi5Ufus4crFDAzujNsx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videoconf-colibri.zoom.us/j/98504802599&amp;sa=D&amp;source=calendar&amp;usd=2&amp;usg=AOvVaw1YlhkuupIkjyhXoap3C8o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s://videoconf-colibri.zoom.us/j/98467427215&amp;sa=D&amp;source=calendar&amp;usd=2&amp;usg=AOvVaw0fMtHcbRoSisAGoQvTxJCD" TargetMode="External"/><Relationship Id="rId9" Type="http://schemas.openxmlformats.org/officeDocument/2006/relationships/hyperlink" Target="https://www.google.com/url?q=https://videoconf-colibri.zoom.us/j/91087031740&amp;sa=D&amp;source=calendar&amp;usd=2&amp;usg=AOvVaw0xow-lPGDQYxbZrdZNQS1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Villas Boas</dc:creator>
  <cp:keywords/>
  <dc:description/>
  <cp:lastModifiedBy>Alex Villas Boas</cp:lastModifiedBy>
  <cp:revision>8</cp:revision>
  <dcterms:created xsi:type="dcterms:W3CDTF">2020-08-25T21:57:00Z</dcterms:created>
  <dcterms:modified xsi:type="dcterms:W3CDTF">2020-08-30T23:07:00Z</dcterms:modified>
</cp:coreProperties>
</file>